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A30F82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A30F82">
        <w:rPr>
          <w:rFonts w:ascii="GHEA Grapalat" w:hAnsi="GHEA Grapalat"/>
          <w:b/>
          <w:szCs w:val="24"/>
        </w:rPr>
        <w:t>ОБЪЯВЛЕНИЕ</w:t>
      </w:r>
    </w:p>
    <w:p w:rsidR="00DE1183" w:rsidRPr="00A30F82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A30F82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A30F82" w:rsidRDefault="00847611" w:rsidP="004C633F">
      <w:pPr>
        <w:tabs>
          <w:tab w:val="left" w:pos="6804"/>
        </w:tabs>
        <w:ind w:left="-360" w:firstLine="360"/>
        <w:jc w:val="both"/>
        <w:rPr>
          <w:rFonts w:ascii="GHEA Grapalat" w:hAnsi="GHEA Grapalat" w:cs="Sylfaen"/>
          <w:sz w:val="20"/>
        </w:rPr>
      </w:pPr>
      <w:r w:rsidRPr="00A30F82">
        <w:rPr>
          <w:rFonts w:ascii="GHEA Grapalat" w:hAnsi="GHEA Grapalat"/>
          <w:sz w:val="20"/>
        </w:rPr>
        <w:t>Фонда территориального развития Армении</w:t>
      </w:r>
      <w:r w:rsidR="005461BC" w:rsidRPr="00A30F82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Pr="00A30F82">
        <w:rPr>
          <w:rFonts w:ascii="GHEA Grapalat" w:hAnsi="GHEA Grapalat"/>
          <w:sz w:val="20"/>
        </w:rPr>
        <w:t xml:space="preserve"> </w:t>
      </w:r>
      <w:r w:rsidR="003939D3" w:rsidRPr="00C866AB">
        <w:rPr>
          <w:rFonts w:ascii="Sylfaen" w:hAnsi="Sylfaen" w:cs="Arial"/>
          <w:b/>
        </w:rPr>
        <w:t>№</w:t>
      </w:r>
      <w:r w:rsidRPr="00C866AB">
        <w:rPr>
          <w:rFonts w:ascii="Sylfaen" w:hAnsi="Sylfaen" w:cs="Arial"/>
          <w:b/>
        </w:rPr>
        <w:t xml:space="preserve"> </w:t>
      </w:r>
      <w:r w:rsidR="004C633F" w:rsidRPr="00C866AB">
        <w:rPr>
          <w:rFonts w:ascii="Sylfaen" w:hAnsi="Sylfaen" w:cs="Arial"/>
          <w:b/>
        </w:rPr>
        <w:t xml:space="preserve">             </w:t>
      </w:r>
      <w:r w:rsidR="00C866AB" w:rsidRPr="00C866AB">
        <w:rPr>
          <w:rFonts w:ascii="Sylfaen" w:hAnsi="Sylfaen" w:cs="Arial"/>
          <w:b/>
        </w:rPr>
        <w:t>GTS-KHBM-TSDZB-2020/1</w:t>
      </w:r>
      <w:r w:rsidR="00C866AB" w:rsidRPr="00C866AB">
        <w:rPr>
          <w:rFonts w:ascii="Sylfaen" w:hAnsi="Sylfaen" w:cs="Arial"/>
          <w:b/>
        </w:rPr>
        <w:t>/5</w:t>
      </w:r>
      <w:r w:rsidR="005461BC" w:rsidRPr="00C866AB">
        <w:rPr>
          <w:rFonts w:ascii="Sylfaen" w:hAnsi="Sylfaen" w:cs="Arial"/>
          <w:b/>
        </w:rPr>
        <w:t xml:space="preserve">, </w:t>
      </w:r>
      <w:r w:rsidR="005461BC" w:rsidRPr="00A30F82">
        <w:rPr>
          <w:rFonts w:ascii="GHEA Grapalat" w:hAnsi="GHEA Grapalat"/>
          <w:sz w:val="20"/>
        </w:rPr>
        <w:t>заключенном 20</w:t>
      </w:r>
      <w:r w:rsidR="004145E9" w:rsidRPr="00A30F82">
        <w:rPr>
          <w:rFonts w:ascii="GHEA Grapalat" w:hAnsi="GHEA Grapalat"/>
          <w:sz w:val="20"/>
          <w:lang w:val="hy-AM"/>
        </w:rPr>
        <w:t>20</w:t>
      </w:r>
      <w:r w:rsidRPr="00A30F82">
        <w:rPr>
          <w:rFonts w:ascii="GHEA Grapalat" w:hAnsi="GHEA Grapalat"/>
          <w:sz w:val="20"/>
        </w:rPr>
        <w:t xml:space="preserve"> </w:t>
      </w:r>
      <w:r w:rsidR="005461BC" w:rsidRPr="00A30F82">
        <w:rPr>
          <w:rFonts w:ascii="GHEA Grapalat" w:hAnsi="GHEA Grapalat"/>
          <w:sz w:val="20"/>
        </w:rPr>
        <w:t xml:space="preserve">года </w:t>
      </w:r>
      <w:r w:rsidR="00430A14" w:rsidRPr="00430A14">
        <w:rPr>
          <w:rFonts w:ascii="GHEA Grapalat" w:hAnsi="GHEA Grapalat"/>
          <w:b/>
          <w:sz w:val="20"/>
          <w:lang w:val="hy-AM"/>
        </w:rPr>
        <w:t>13</w:t>
      </w:r>
      <w:r w:rsidRPr="00A30F82">
        <w:rPr>
          <w:rFonts w:ascii="GHEA Grapalat" w:hAnsi="GHEA Grapalat"/>
          <w:b/>
          <w:sz w:val="20"/>
        </w:rPr>
        <w:t xml:space="preserve"> </w:t>
      </w:r>
      <w:r w:rsidR="00430A14">
        <w:rPr>
          <w:rFonts w:ascii="GHEA Grapalat" w:hAnsi="GHEA Grapalat"/>
          <w:b/>
          <w:sz w:val="20"/>
        </w:rPr>
        <w:t xml:space="preserve"> июля </w:t>
      </w:r>
      <w:r w:rsidR="008F4088" w:rsidRPr="00A30F82">
        <w:rPr>
          <w:rFonts w:ascii="GHEA Grapalat" w:hAnsi="GHEA Grapalat"/>
          <w:sz w:val="20"/>
        </w:rPr>
        <w:t xml:space="preserve">в результате </w:t>
      </w:r>
      <w:r w:rsidR="008F36E5" w:rsidRPr="00A30F82">
        <w:rPr>
          <w:rFonts w:ascii="GHEA Grapalat" w:hAnsi="GHEA Grapalat"/>
          <w:sz w:val="20"/>
        </w:rPr>
        <w:t>процедуры закупки по</w:t>
      </w:r>
      <w:r w:rsidR="00620A72" w:rsidRPr="00A30F82">
        <w:rPr>
          <w:rFonts w:ascii="GHEA Grapalat" w:hAnsi="GHEA Grapalat"/>
          <w:sz w:val="20"/>
        </w:rPr>
        <w:t>д</w:t>
      </w:r>
      <w:r w:rsidR="008F36E5" w:rsidRPr="00A30F82">
        <w:rPr>
          <w:rFonts w:ascii="GHEA Grapalat" w:hAnsi="GHEA Grapalat"/>
          <w:sz w:val="20"/>
        </w:rPr>
        <w:t xml:space="preserve"> код</w:t>
      </w:r>
      <w:r w:rsidR="00620A72" w:rsidRPr="00A30F82">
        <w:rPr>
          <w:rFonts w:ascii="GHEA Grapalat" w:hAnsi="GHEA Grapalat"/>
          <w:sz w:val="20"/>
        </w:rPr>
        <w:t xml:space="preserve">ом </w:t>
      </w:r>
      <w:r w:rsidRPr="00C866AB">
        <w:rPr>
          <w:rFonts w:ascii="Sylfaen" w:hAnsi="Sylfaen" w:cs="Arial"/>
          <w:b/>
        </w:rPr>
        <w:t xml:space="preserve">№ </w:t>
      </w:r>
      <w:r w:rsidR="00C866AB" w:rsidRPr="00C866AB">
        <w:rPr>
          <w:rFonts w:ascii="Sylfaen" w:hAnsi="Sylfaen" w:cs="Arial"/>
          <w:b/>
        </w:rPr>
        <w:t xml:space="preserve">GTS-KHBM-TSDZB-2020/1 </w:t>
      </w:r>
      <w:r w:rsidR="005461BC" w:rsidRPr="00A30F82">
        <w:rPr>
          <w:rFonts w:ascii="GHEA Grapalat" w:hAnsi="GHEA Grapalat"/>
          <w:sz w:val="20"/>
        </w:rPr>
        <w:t>орг</w:t>
      </w:r>
      <w:r w:rsidR="00620A72" w:rsidRPr="00A30F82">
        <w:rPr>
          <w:rFonts w:ascii="GHEA Grapalat" w:hAnsi="GHEA Grapalat"/>
          <w:sz w:val="20"/>
        </w:rPr>
        <w:t>анизованной с целью приобретения</w:t>
      </w:r>
      <w:r w:rsidR="005461BC" w:rsidRPr="00A30F82">
        <w:rPr>
          <w:rFonts w:ascii="GHEA Grapalat" w:hAnsi="GHEA Grapalat"/>
          <w:sz w:val="20"/>
        </w:rPr>
        <w:t xml:space="preserve"> </w:t>
      </w:r>
      <w:r w:rsidR="00D14B01" w:rsidRPr="00D33C0D">
        <w:rPr>
          <w:rFonts w:ascii="Sylfaen" w:hAnsi="Sylfaen" w:cs="Arial"/>
          <w:b/>
        </w:rPr>
        <w:t xml:space="preserve">КОНСУЛЬТАЦИОННЫХ УСЛУГ В ОБЛАСТИ </w:t>
      </w:r>
      <w:r w:rsidR="00430A14">
        <w:rPr>
          <w:rFonts w:ascii="Sylfaen" w:hAnsi="Sylfaen" w:cs="Arial"/>
          <w:b/>
        </w:rPr>
        <w:t>ЭКСПЕРТИЗЫ ПРОЕКТ</w:t>
      </w:r>
      <w:r w:rsidR="00D14B01" w:rsidRPr="00D33C0D">
        <w:rPr>
          <w:rFonts w:ascii="Sylfaen" w:hAnsi="Sylfaen" w:cs="Arial"/>
          <w:b/>
        </w:rPr>
        <w:t>ОВ</w:t>
      </w:r>
      <w:r w:rsidR="00430A14">
        <w:rPr>
          <w:rFonts w:ascii="Sylfaen" w:hAnsi="Sylfaen" w:cs="Arial"/>
          <w:b/>
        </w:rPr>
        <w:t xml:space="preserve"> </w:t>
      </w:r>
      <w:r w:rsidR="006840B6" w:rsidRPr="00A30F82">
        <w:rPr>
          <w:rFonts w:ascii="GHEA Grapalat" w:hAnsi="GHEA Grapalat"/>
          <w:sz w:val="20"/>
        </w:rPr>
        <w:t>для своих нужд: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A30F82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A30F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A30F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A30F82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A30F8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A30F82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A30F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A30F8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A30F82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A30F82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A30F82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A30F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A30F8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A30F8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A30F82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A30F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A30F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A30F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A30F82" w:rsidRDefault="005461BC" w:rsidP="00E70B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A30F8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A30F82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A30F82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A30F82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A30F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A30F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A30F82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30F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30F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30F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30F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30F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30F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A30F82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30F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30F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30F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53B1" w:rsidRPr="00A30F82" w:rsidTr="009953B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953B1" w:rsidRPr="00A30F82" w:rsidRDefault="009953B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53B1" w:rsidRPr="00355EDC" w:rsidRDefault="00355EDC" w:rsidP="00415BD4">
            <w:pPr>
              <w:tabs>
                <w:tab w:val="left" w:pos="7695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Услуги Экспертизы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53B1" w:rsidRPr="00A30F82" w:rsidRDefault="009953B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A30F8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53B1" w:rsidRPr="00A30F82" w:rsidRDefault="009953B1" w:rsidP="00121E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30F82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53B1" w:rsidRPr="00A30F82" w:rsidRDefault="009953B1" w:rsidP="00121E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23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53B1" w:rsidRPr="009953B1" w:rsidRDefault="009953B1" w:rsidP="009953B1">
            <w:pPr>
              <w:widowControl w:val="0"/>
              <w:jc w:val="center"/>
              <w:rPr>
                <w:rFonts w:ascii="Sylfaen" w:hAnsi="Sylfaen"/>
                <w:b/>
                <w:sz w:val="18"/>
              </w:rPr>
            </w:pPr>
            <w:r w:rsidRPr="009953B1">
              <w:rPr>
                <w:rFonts w:ascii="Sylfaen" w:hAnsi="Sylfaen"/>
                <w:b/>
                <w:sz w:val="18"/>
              </w:rPr>
              <w:t>ПРИКРЕПЛЯТСЯ</w:t>
            </w:r>
          </w:p>
        </w:tc>
      </w:tr>
      <w:tr w:rsidR="00D14B01" w:rsidRPr="00A30F82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14B01" w:rsidRPr="00A30F82" w:rsidRDefault="00D14B0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4B01" w:rsidRPr="00A30F82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8476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2-ой части статье 44</w:t>
            </w: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 Закона Республики Армения "О закупках"</w:t>
            </w:r>
          </w:p>
        </w:tc>
      </w:tr>
      <w:tr w:rsidR="00D14B01" w:rsidRPr="00A30F82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14B01" w:rsidRPr="00A30F82" w:rsidRDefault="00D14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4B01" w:rsidRPr="00A30F8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4B01" w:rsidRPr="00A30F82" w:rsidRDefault="00D14B01" w:rsidP="00E70B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14B01" w:rsidRPr="00A30F8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B01" w:rsidRPr="00A30F82" w:rsidRDefault="00D14B0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14B01" w:rsidRPr="00A30F8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4B01" w:rsidRPr="00A30F8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4B01" w:rsidRPr="00A30F8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14B01" w:rsidRPr="00A30F82" w:rsidRDefault="00D14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66AB" w:rsidRPr="00A30F8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866AB" w:rsidRPr="005F53FC" w:rsidRDefault="00C866AB" w:rsidP="008A06A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5F53F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</w:t>
            </w:r>
            <w:r w:rsidRPr="005F53F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</w:tr>
      <w:tr w:rsidR="00D14B01" w:rsidRPr="00A30F8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E70B0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4B01" w:rsidRPr="00A30F8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4B01" w:rsidRPr="00A30F8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14B01" w:rsidRPr="00A30F8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4B01" w:rsidRPr="00A30F8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4B01" w:rsidRPr="00A30F82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D14B01" w:rsidRPr="00A30F82" w:rsidRDefault="00D14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4B01" w:rsidRPr="00A30F82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14B01" w:rsidRPr="00A30F82" w:rsidRDefault="00D14B0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D14B01" w:rsidRPr="00A30F82" w:rsidRDefault="00D14B0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D14B01" w:rsidRPr="00A30F82" w:rsidRDefault="00D14B01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14B01" w:rsidRPr="00A30F82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14B01" w:rsidRPr="00A30F82" w:rsidRDefault="00D14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D14B01" w:rsidRPr="00A30F82" w:rsidRDefault="00D14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D14B01" w:rsidRPr="00A30F82" w:rsidRDefault="00D14B01" w:rsidP="00E70B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14B01" w:rsidRPr="00A30F82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14B01" w:rsidRPr="00A30F82" w:rsidRDefault="00D14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D14B01" w:rsidRPr="00A30F82" w:rsidRDefault="00D14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14B01" w:rsidRPr="00A30F82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E70B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E70B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E70B0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4B01" w:rsidRPr="00A30F82" w:rsidRDefault="00D14B0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14B01" w:rsidRPr="00A30F82" w:rsidTr="00870CAF">
        <w:trPr>
          <w:trHeight w:val="50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4B01" w:rsidRPr="00A30F82" w:rsidRDefault="00D14B01" w:rsidP="00415B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D14B01" w:rsidRPr="00A30F82" w:rsidRDefault="00D14B01" w:rsidP="0035760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14B01" w:rsidRPr="001809B0" w:rsidRDefault="00D14B01" w:rsidP="00415B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14B01" w:rsidRPr="001809B0" w:rsidRDefault="00D14B01" w:rsidP="00415B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14B01" w:rsidRPr="00E67472" w:rsidRDefault="00D14B01" w:rsidP="00415B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14B01" w:rsidRPr="00E67472" w:rsidRDefault="00D14B01" w:rsidP="00415B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14B01" w:rsidRPr="001809B0" w:rsidRDefault="00D14B01" w:rsidP="00415B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14B01" w:rsidRPr="001809B0" w:rsidRDefault="00D14B01" w:rsidP="00415B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</w:tr>
      <w:tr w:rsidR="00C866AB" w:rsidRPr="00A30F82" w:rsidTr="006A60E8">
        <w:trPr>
          <w:trHeight w:val="50"/>
          <w:jc w:val="center"/>
        </w:trPr>
        <w:tc>
          <w:tcPr>
            <w:tcW w:w="1395" w:type="dxa"/>
            <w:gridSpan w:val="4"/>
            <w:shd w:val="clear" w:color="auto" w:fill="auto"/>
            <w:vAlign w:val="bottom"/>
          </w:tcPr>
          <w:p w:rsidR="00C866AB" w:rsidRPr="00A30F82" w:rsidRDefault="00C866AB" w:rsidP="00415BD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30F82">
              <w:rPr>
                <w:rFonts w:ascii="GHEA Grapalat" w:hAnsi="GHEA Grapalat" w:cs="Sylfaen"/>
                <w:b/>
                <w:sz w:val="12"/>
                <w:szCs w:val="12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C866AB" w:rsidRPr="00A30F82" w:rsidRDefault="00C866AB" w:rsidP="00C866A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30F82">
              <w:rPr>
                <w:rFonts w:ascii="GHEA Grapalat" w:hAnsi="GHEA Grapalat" w:cs="Sylfaen"/>
                <w:b/>
                <w:sz w:val="12"/>
                <w:szCs w:val="12"/>
              </w:rPr>
              <w:t xml:space="preserve">ООО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ДЖИНДЖ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866AB" w:rsidRPr="001809B0" w:rsidRDefault="00C866AB" w:rsidP="008A0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809B0">
              <w:rPr>
                <w:rFonts w:ascii="GHEA Grapalat" w:hAnsi="GHEA Grapalat" w:cs="Sylfaen"/>
                <w:b/>
                <w:sz w:val="12"/>
                <w:szCs w:val="12"/>
              </w:rPr>
              <w:t xml:space="preserve">        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221</w:t>
            </w:r>
            <w:r w:rsidRPr="001809B0">
              <w:rPr>
                <w:rFonts w:ascii="GHEA Grapalat" w:hAnsi="GHEA Grapalat" w:cs="Sylfaen"/>
                <w:b/>
                <w:sz w:val="12"/>
                <w:szCs w:val="12"/>
              </w:rPr>
              <w:t>,000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866AB" w:rsidRPr="001809B0" w:rsidRDefault="00C866AB" w:rsidP="008A0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809B0">
              <w:rPr>
                <w:rFonts w:ascii="GHEA Grapalat" w:hAnsi="GHEA Grapalat" w:cs="Sylfaen"/>
                <w:b/>
                <w:sz w:val="12"/>
                <w:szCs w:val="12"/>
              </w:rPr>
              <w:t xml:space="preserve">        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221</w:t>
            </w:r>
            <w:r w:rsidRPr="001809B0">
              <w:rPr>
                <w:rFonts w:ascii="GHEA Grapalat" w:hAnsi="GHEA Grapalat" w:cs="Sylfaen"/>
                <w:b/>
                <w:sz w:val="12"/>
                <w:szCs w:val="12"/>
              </w:rPr>
              <w:t>,000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866AB" w:rsidRPr="001809B0" w:rsidRDefault="00C866AB" w:rsidP="008A0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44,200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866AB" w:rsidRPr="001809B0" w:rsidRDefault="00C866AB" w:rsidP="008A0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44,200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866AB" w:rsidRPr="002148DE" w:rsidRDefault="00C866AB" w:rsidP="008A0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1809B0">
              <w:rPr>
                <w:rFonts w:ascii="GHEA Grapalat" w:hAnsi="GHEA Grapalat" w:cs="Sylfaen"/>
                <w:b/>
                <w:sz w:val="12"/>
                <w:szCs w:val="12"/>
              </w:rPr>
              <w:t xml:space="preserve">      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265,200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866AB" w:rsidRPr="001809B0" w:rsidRDefault="00C866AB" w:rsidP="008A0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1809B0">
              <w:rPr>
                <w:rFonts w:ascii="GHEA Grapalat" w:hAnsi="GHEA Grapalat" w:cs="Sylfaen"/>
                <w:b/>
                <w:sz w:val="12"/>
                <w:szCs w:val="12"/>
              </w:rPr>
              <w:t xml:space="preserve">        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265,200</w:t>
            </w:r>
          </w:p>
        </w:tc>
      </w:tr>
      <w:tr w:rsidR="00C866AB" w:rsidRPr="00A30F82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Default="00C866AB" w:rsidP="00806F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30F82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C866AB" w:rsidRPr="00A30F82" w:rsidRDefault="00C866AB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866AB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866A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866AB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C866A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866AB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C866A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866AB">
              <w:rPr>
                <w:rFonts w:ascii="GHEA Grapalat" w:hAnsi="GHEA Grapalat" w:hint="eastAsia"/>
                <w:b/>
                <w:sz w:val="14"/>
                <w:szCs w:val="14"/>
              </w:rPr>
              <w:t>окончательная</w:t>
            </w:r>
            <w:r w:rsidRPr="00C866A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866AB">
              <w:rPr>
                <w:rFonts w:ascii="GHEA Grapalat" w:hAnsi="GHEA Grapalat" w:hint="eastAsia"/>
                <w:b/>
                <w:sz w:val="14"/>
                <w:szCs w:val="14"/>
              </w:rPr>
              <w:t>цена</w:t>
            </w:r>
            <w:r w:rsidRPr="00C866A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866AB">
              <w:rPr>
                <w:rFonts w:ascii="GHEA Grapalat" w:hAnsi="GHEA Grapalat" w:hint="eastAsia"/>
                <w:b/>
                <w:sz w:val="14"/>
                <w:szCs w:val="14"/>
              </w:rPr>
              <w:t>была</w:t>
            </w:r>
            <w:r w:rsidRPr="00C866A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866AB">
              <w:rPr>
                <w:rFonts w:ascii="GHEA Grapalat" w:hAnsi="GHEA Grapalat" w:hint="eastAsia"/>
                <w:b/>
                <w:sz w:val="14"/>
                <w:szCs w:val="14"/>
              </w:rPr>
              <w:t>установлена</w:t>
            </w:r>
            <w:r w:rsidRPr="00C866A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866AB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C866A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866AB">
              <w:rPr>
                <w:rFonts w:ascii="GHEA Grapalat" w:hAnsi="GHEA Grapalat" w:hint="eastAsia"/>
                <w:b/>
                <w:sz w:val="14"/>
                <w:szCs w:val="14"/>
              </w:rPr>
              <w:t>размере</w:t>
            </w:r>
            <w:r w:rsidRPr="00C866AB">
              <w:rPr>
                <w:rFonts w:ascii="GHEA Grapalat" w:hAnsi="GHEA Grapalat"/>
                <w:b/>
                <w:sz w:val="14"/>
                <w:szCs w:val="14"/>
              </w:rPr>
              <w:t xml:space="preserve"> 265,000 </w:t>
            </w:r>
            <w:r w:rsidRPr="00C866AB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r w:rsidRPr="00C866AB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866AB" w:rsidRPr="00A30F82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6AB" w:rsidRPr="00A30F82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866AB" w:rsidRPr="00A30F82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866AB" w:rsidRPr="00A30F82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866AB" w:rsidRPr="00A30F82" w:rsidTr="00D14B01">
        <w:trPr>
          <w:trHeight w:val="277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D14B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D14B0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D14B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D14B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D14B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D14B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D14B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D14B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D14B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D14B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D14B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6AB" w:rsidRPr="00A30F82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866AB" w:rsidRPr="00A30F82" w:rsidRDefault="00C866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866AB" w:rsidRPr="00A30F82" w:rsidRDefault="00C866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866AB" w:rsidRPr="00A30F82" w:rsidRDefault="00C866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66AB" w:rsidRPr="00A30F82" w:rsidRDefault="00C866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866AB" w:rsidRPr="00A30F82" w:rsidRDefault="00C866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66AB" w:rsidRPr="00A30F82" w:rsidRDefault="00C866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66AB" w:rsidRPr="00A30F82" w:rsidRDefault="00C866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866AB" w:rsidRPr="00A30F82" w:rsidRDefault="00C866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866AB" w:rsidRPr="00A30F82" w:rsidRDefault="00C866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866AB" w:rsidRPr="00A30F82" w:rsidRDefault="00C866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866AB" w:rsidRPr="00A30F82" w:rsidRDefault="00C866A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6AB" w:rsidRPr="00A30F82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C866AB" w:rsidRPr="00A30F82" w:rsidRDefault="00C866AB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D627D5">
            <w:pPr>
              <w:widowControl w:val="0"/>
              <w:rPr>
                <w:rFonts w:ascii="GHEA Grapalat" w:hAnsi="GHEA Grapalat"/>
                <w:b/>
                <w:sz w:val="20"/>
                <w:szCs w:val="14"/>
              </w:rPr>
            </w:pPr>
          </w:p>
        </w:tc>
      </w:tr>
      <w:tr w:rsidR="00C866AB" w:rsidRPr="00A30F82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6AB" w:rsidRPr="00A30F82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866AB" w:rsidRPr="00A30F82" w:rsidRDefault="00C866AB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6AB" w:rsidRPr="00A30F82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BF7713" w:rsidRDefault="00C866AB" w:rsidP="008A06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</w:tr>
      <w:tr w:rsidR="00C866AB" w:rsidRPr="00A30F82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C866AB" w:rsidRPr="00A30F82" w:rsidRDefault="00C866AB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866AB" w:rsidRPr="00A30F82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66AB" w:rsidRPr="00A30F82" w:rsidRDefault="00C866AB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3756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CE66A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30F82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C866AB" w:rsidRPr="00A30F82" w:rsidTr="00363CC7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6AB" w:rsidRPr="00A30F82" w:rsidRDefault="00C866AB" w:rsidP="00363C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6222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866AB" w:rsidRPr="00BF7713" w:rsidRDefault="00C866AB" w:rsidP="008A06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</w:tr>
      <w:tr w:rsidR="00C866AB" w:rsidRPr="00A30F82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BF7713" w:rsidRDefault="00C866AB" w:rsidP="008A06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</w:tr>
      <w:tr w:rsidR="00C866AB" w:rsidRPr="00A30F82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BF7713" w:rsidRDefault="00C866AB" w:rsidP="008A06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</w:tr>
      <w:tr w:rsidR="00C866AB" w:rsidRPr="00A30F82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6AB" w:rsidRPr="00A30F82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866AB" w:rsidRPr="00A30F82" w:rsidRDefault="00C866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C866AB" w:rsidRPr="00A30F82" w:rsidRDefault="00C866AB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866AB" w:rsidRPr="00A30F82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866AB" w:rsidRPr="00A30F82" w:rsidRDefault="00C866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866AB" w:rsidRPr="00A30F82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866AB" w:rsidRPr="00A30F82" w:rsidRDefault="00C866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866AB" w:rsidRPr="00A30F82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E70B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866AB" w:rsidRPr="00A30F82" w:rsidTr="00BA05EE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866AB" w:rsidRPr="00C866AB" w:rsidRDefault="00C866AB" w:rsidP="00E70B0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866AB" w:rsidRPr="00C866AB" w:rsidRDefault="00C866AB" w:rsidP="00C866A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ООО ДЖИНДЖ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866AB" w:rsidRPr="00C866AB" w:rsidRDefault="00C866AB" w:rsidP="00C866A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866AB">
              <w:rPr>
                <w:rFonts w:ascii="GHEA Grapalat" w:hAnsi="GHEA Grapalat" w:cs="Sylfaen"/>
                <w:b/>
                <w:sz w:val="12"/>
                <w:szCs w:val="12"/>
              </w:rPr>
              <w:t xml:space="preserve">GTS-KHBM-TSDZB-2020/1 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866AB" w:rsidRPr="00BF7713" w:rsidRDefault="00C866AB" w:rsidP="008A06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866AB" w:rsidRPr="00A30F82" w:rsidRDefault="00C866AB" w:rsidP="00D627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По контракту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866AB" w:rsidRPr="00D14B01" w:rsidRDefault="00C866AB" w:rsidP="00121E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866AB" w:rsidRPr="00C866AB" w:rsidRDefault="00C866AB" w:rsidP="00415B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2"/>
              </w:rPr>
              <w:t>265,000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C866AB" w:rsidRPr="00B741D1" w:rsidRDefault="00C866AB" w:rsidP="00C86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2"/>
              </w:rPr>
              <w:t>265,000</w:t>
            </w:r>
          </w:p>
        </w:tc>
      </w:tr>
      <w:tr w:rsidR="00C866AB" w:rsidRPr="00A30F82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866AB" w:rsidRPr="00A30F82" w:rsidRDefault="00C866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866AB" w:rsidRPr="00A30F82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E70B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866AB" w:rsidRPr="00A30F82" w:rsidTr="00104AE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C866AB" w:rsidRDefault="00C866AB" w:rsidP="00415B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C866AB" w:rsidRDefault="00C866AB" w:rsidP="008A06A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ООО ДЖИНДЖ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6B39A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Республика Армения, г.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Ереван</w:t>
            </w: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 ул.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П. Севака 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816B08" w:rsidRDefault="00C866AB" w:rsidP="00415BD4">
            <w:pPr>
              <w:jc w:val="center"/>
              <w:rPr>
                <w:rFonts w:ascii="Calibri" w:hAnsi="Calibri" w:cs="Calibri"/>
                <w:color w:val="0000FF"/>
                <w:sz w:val="18"/>
                <w:szCs w:val="22"/>
                <w:u w:val="single"/>
              </w:rPr>
            </w:pPr>
            <w:hyperlink r:id="rId9" w:history="1">
              <w:r w:rsidRPr="00842787">
                <w:rPr>
                  <w:rStyle w:val="Hyperlink"/>
                  <w:rFonts w:ascii="Calibri" w:hAnsi="Calibri" w:cs="Calibri"/>
                  <w:sz w:val="18"/>
                  <w:szCs w:val="22"/>
                </w:rPr>
                <w:t>hazarashen@mail.ru</w:t>
              </w:r>
            </w:hyperlink>
            <w:r>
              <w:rPr>
                <w:rFonts w:ascii="Calibri" w:hAnsi="Calibri" w:cs="Calibri"/>
                <w:color w:val="0000FF"/>
                <w:sz w:val="18"/>
                <w:szCs w:val="22"/>
                <w:u w:val="single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D60935" w:rsidRDefault="00C866AB" w:rsidP="00415B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60935">
              <w:rPr>
                <w:rFonts w:ascii="GHEA Grapalat" w:hAnsi="GHEA Grapalat"/>
                <w:b/>
                <w:sz w:val="14"/>
                <w:szCs w:val="14"/>
                <w:lang w:val="en-US"/>
              </w:rPr>
              <w:t>2470103171510000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D60935" w:rsidRDefault="00C866AB" w:rsidP="00415B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60935">
              <w:rPr>
                <w:rFonts w:ascii="GHEA Grapalat" w:hAnsi="GHEA Grapalat"/>
                <w:b/>
                <w:sz w:val="14"/>
                <w:szCs w:val="14"/>
                <w:lang w:val="en-US"/>
              </w:rPr>
              <w:t>01816381</w:t>
            </w:r>
          </w:p>
        </w:tc>
      </w:tr>
      <w:tr w:rsidR="00C866AB" w:rsidRPr="00A30F82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66AB" w:rsidRPr="00A30F82" w:rsidRDefault="00C866AB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6AB" w:rsidRPr="00A30F8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66AB" w:rsidRDefault="00C866AB" w:rsidP="0098138C">
            <w:pPr>
              <w:rPr>
                <w:rFonts w:ascii="GHEA Grapalat" w:hAnsi="GHEA Grapalat"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30F82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:rsidR="00C866AB" w:rsidRPr="00172D25" w:rsidRDefault="00C866AB" w:rsidP="00945A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471A9">
              <w:rPr>
                <w:rFonts w:ascii="Sylfaen" w:hAnsi="Sylfaen"/>
                <w:b/>
                <w:color w:val="000000"/>
                <w:sz w:val="21"/>
                <w:szCs w:val="21"/>
                <w:shd w:val="clear" w:color="auto" w:fill="FFFFFF"/>
              </w:rPr>
              <w:t>Не  по</w:t>
            </w:r>
            <w:r w:rsidR="00683978">
              <w:rPr>
                <w:rFonts w:ascii="Sylfaen" w:hAnsi="Sylfaen"/>
                <w:b/>
                <w:color w:val="000000"/>
                <w:sz w:val="21"/>
                <w:szCs w:val="21"/>
                <w:shd w:val="clear" w:color="auto" w:fill="FFFFFF"/>
              </w:rPr>
              <w:t>дана ни одна заявка по лотам 1-4 и 6-10</w:t>
            </w:r>
            <w:r w:rsidRPr="008471A9">
              <w:rPr>
                <w:rFonts w:ascii="Sylfaen" w:hAnsi="Sylfaen"/>
                <w:b/>
                <w:color w:val="000000"/>
                <w:sz w:val="21"/>
                <w:szCs w:val="21"/>
                <w:shd w:val="clear" w:color="auto" w:fill="FFFFFF"/>
              </w:rPr>
              <w:t>.</w:t>
            </w:r>
            <w:r w:rsidRPr="00172D25">
              <w:rPr>
                <w:rFonts w:ascii="Sylfaen" w:hAnsi="Sylfaen"/>
                <w:b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bookmarkStart w:id="0" w:name="_GoBack"/>
            <w:bookmarkEnd w:id="0"/>
          </w:p>
        </w:tc>
      </w:tr>
      <w:tr w:rsidR="00C866AB" w:rsidRPr="00A30F82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66AB" w:rsidRPr="00A30F82" w:rsidRDefault="00C866AB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6AB" w:rsidRPr="00A30F82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866AB" w:rsidRPr="00A30F82" w:rsidRDefault="00C866AB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C866AB" w:rsidRPr="00A30F82" w:rsidRDefault="00C866AB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br/>
              <w:t>Объявление о процедуре закупки и тексты приглашений доступны на сайтах www.gnumner.am и www.armeps.am.</w:t>
            </w:r>
          </w:p>
        </w:tc>
      </w:tr>
      <w:tr w:rsidR="00C866AB" w:rsidRPr="00A30F82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866AB" w:rsidRPr="00A30F82" w:rsidRDefault="00C866A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6AB" w:rsidRPr="00A30F82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66AB" w:rsidRPr="00A30F82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866AB" w:rsidRPr="00A30F82" w:rsidRDefault="00C866AB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6AB" w:rsidRPr="00A30F82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66AB" w:rsidRPr="00A30F82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66AB" w:rsidRPr="00A30F82" w:rsidRDefault="00C866AB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6AB" w:rsidRPr="00A30F82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66AB" w:rsidRPr="00A30F82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866AB" w:rsidRPr="00A30F82" w:rsidRDefault="00C866AB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66AB" w:rsidRPr="00A30F82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866AB" w:rsidRPr="00A30F82" w:rsidRDefault="00C866AB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866AB" w:rsidRPr="00A30F82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66AB" w:rsidRPr="00A30F82" w:rsidRDefault="00C866AB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866AB" w:rsidRPr="00A30F82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C866AB" w:rsidRPr="00A30F82" w:rsidRDefault="00C866AB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30F82">
              <w:rPr>
                <w:rFonts w:ascii="GHEA Grapalat" w:hAnsi="GHEA Grapalat"/>
                <w:b/>
                <w:bCs/>
                <w:sz w:val="14"/>
                <w:szCs w:val="14"/>
              </w:rPr>
              <w:t>Ани Базеян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C866AB" w:rsidRPr="00A30F82" w:rsidRDefault="00C866AB" w:rsidP="00A464D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30F8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60 501 560 +506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C866AB" w:rsidRPr="00A30F82" w:rsidRDefault="00C866AB" w:rsidP="00A464D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A30F82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a.bazeyan@atdf.am</w:t>
              </w:r>
            </w:hyperlink>
            <w:r w:rsidRPr="00A30F8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BA5C97" w:rsidRPr="00A30F82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A30F82">
        <w:rPr>
          <w:rFonts w:ascii="GHEA Grapalat" w:hAnsi="GHEA Grapalat"/>
          <w:sz w:val="20"/>
        </w:rPr>
        <w:t>Заказчик:</w:t>
      </w:r>
      <w:r w:rsidR="00552684" w:rsidRPr="00A30F82">
        <w:rPr>
          <w:rFonts w:ascii="GHEA Grapalat" w:hAnsi="GHEA Grapalat"/>
          <w:sz w:val="20"/>
          <w:lang w:val="en-US"/>
        </w:rPr>
        <w:t xml:space="preserve"> </w:t>
      </w:r>
      <w:r w:rsidR="00E70B03" w:rsidRPr="00A30F82">
        <w:rPr>
          <w:rFonts w:ascii="GHEA Grapalat" w:hAnsi="GHEA Grapalat"/>
          <w:sz w:val="20"/>
        </w:rPr>
        <w:t>Фонда территориального развития Армении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37664">
      <w:footerReference w:type="even" r:id="rId11"/>
      <w:footerReference w:type="default" r:id="rId12"/>
      <w:pgSz w:w="11906" w:h="16838"/>
      <w:pgMar w:top="81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601" w:rsidRDefault="00217601">
      <w:r>
        <w:separator/>
      </w:r>
    </w:p>
  </w:endnote>
  <w:endnote w:type="continuationSeparator" w:id="0">
    <w:p w:rsidR="00217601" w:rsidRDefault="00217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601" w:rsidRDefault="0021760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7601" w:rsidRDefault="0021760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17601" w:rsidRPr="008257B0" w:rsidRDefault="0021760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45A1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601" w:rsidRDefault="00217601">
      <w:r>
        <w:separator/>
      </w:r>
    </w:p>
  </w:footnote>
  <w:footnote w:type="continuationSeparator" w:id="0">
    <w:p w:rsidR="00217601" w:rsidRDefault="00217601">
      <w:r>
        <w:continuationSeparator/>
      </w:r>
    </w:p>
  </w:footnote>
  <w:footnote w:id="1">
    <w:p w:rsidR="00217601" w:rsidRPr="004C584B" w:rsidRDefault="00217601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17601" w:rsidRPr="004C584B" w:rsidRDefault="0021760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Если </w:t>
      </w:r>
      <w:r w:rsidRPr="004C584B">
        <w:rPr>
          <w:rFonts w:ascii="GHEA Grapalat" w:hAnsi="GHEA Grapalat"/>
          <w:i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E5F5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2D25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1760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707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5EDC"/>
    <w:rsid w:val="00357600"/>
    <w:rsid w:val="00360627"/>
    <w:rsid w:val="00363CC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6753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145E9"/>
    <w:rsid w:val="00430A1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633F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0073"/>
    <w:rsid w:val="00651536"/>
    <w:rsid w:val="00652B69"/>
    <w:rsid w:val="006538D5"/>
    <w:rsid w:val="00655074"/>
    <w:rsid w:val="006557FC"/>
    <w:rsid w:val="00656DC4"/>
    <w:rsid w:val="00673895"/>
    <w:rsid w:val="00683978"/>
    <w:rsid w:val="00683E3A"/>
    <w:rsid w:val="006840B6"/>
    <w:rsid w:val="00686425"/>
    <w:rsid w:val="00692C23"/>
    <w:rsid w:val="00694204"/>
    <w:rsid w:val="006A5CF4"/>
    <w:rsid w:val="006B2BA7"/>
    <w:rsid w:val="006B39AE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2B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1A9"/>
    <w:rsid w:val="00847611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5A1C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53B1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0F82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A77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6AB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6AF"/>
    <w:rsid w:val="00CE77EE"/>
    <w:rsid w:val="00CF2CF2"/>
    <w:rsid w:val="00CF758D"/>
    <w:rsid w:val="00CF7F8F"/>
    <w:rsid w:val="00D02A87"/>
    <w:rsid w:val="00D03A1E"/>
    <w:rsid w:val="00D043CD"/>
    <w:rsid w:val="00D04D6D"/>
    <w:rsid w:val="00D0571B"/>
    <w:rsid w:val="00D0598D"/>
    <w:rsid w:val="00D06E8D"/>
    <w:rsid w:val="00D14B01"/>
    <w:rsid w:val="00D1512F"/>
    <w:rsid w:val="00D20BEB"/>
    <w:rsid w:val="00D21F3A"/>
    <w:rsid w:val="00D2725C"/>
    <w:rsid w:val="00D30540"/>
    <w:rsid w:val="00D37664"/>
    <w:rsid w:val="00D405E4"/>
    <w:rsid w:val="00D472AC"/>
    <w:rsid w:val="00D523E9"/>
    <w:rsid w:val="00D52421"/>
    <w:rsid w:val="00D559F9"/>
    <w:rsid w:val="00D627D5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03"/>
    <w:rsid w:val="00E72947"/>
    <w:rsid w:val="00E74DC7"/>
    <w:rsid w:val="00E757F4"/>
    <w:rsid w:val="00E8550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967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E70B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70B03"/>
    <w:rPr>
      <w:rFonts w:ascii="Courier New" w:hAnsi="Courier New" w:cs="Courier New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363CC7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D14B01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14B01"/>
    <w:rPr>
      <w:rFonts w:ascii="Times Armenian" w:hAnsi="Times Armeni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a.baze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zarashen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966E3-4ADD-430D-8BF7-1D75F1C7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474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49</cp:revision>
  <cp:lastPrinted>2015-07-14T07:47:00Z</cp:lastPrinted>
  <dcterms:created xsi:type="dcterms:W3CDTF">2018-08-09T07:28:00Z</dcterms:created>
  <dcterms:modified xsi:type="dcterms:W3CDTF">2020-07-14T17:21:00Z</dcterms:modified>
</cp:coreProperties>
</file>